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093A" w14:textId="77777777" w:rsidR="007D377F" w:rsidRDefault="00C54AB4" w:rsidP="007D377F">
      <w:r w:rsidRPr="00AE54E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92360B" wp14:editId="593030DE">
            <wp:simplePos x="0" y="0"/>
            <wp:positionH relativeFrom="column">
              <wp:posOffset>2304161</wp:posOffset>
            </wp:positionH>
            <wp:positionV relativeFrom="paragraph">
              <wp:posOffset>-133350</wp:posOffset>
            </wp:positionV>
            <wp:extent cx="1182624" cy="1706818"/>
            <wp:effectExtent l="0" t="0" r="0" b="8255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1" r="-920"/>
                    <a:stretch/>
                  </pic:blipFill>
                  <pic:spPr bwMode="auto">
                    <a:xfrm>
                      <a:off x="0" y="0"/>
                      <a:ext cx="1182624" cy="17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en-GB"/>
        </w:rPr>
        <w:pict w14:anchorId="28CF8B91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98.15pt;margin-top:-61.15pt;width:274.35pt;height:53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" filled="f" stroked="f">
            <v:textbox style="mso-fit-shape-to-text:t">
              <w:txbxContent>
                <w:p w14:paraId="33B3F92C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rPr>
                      <w:rFonts w:ascii="Malgun Gothic Semilight" w:hAnsi="Malgun Gothic Semilight" w:cstheme="minorBidi" w:hint="eastAsia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CHARLOTTE CHARTELL</w:t>
                  </w:r>
                </w:p>
                <w:p w14:paraId="1A6AD3DF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both"/>
                    <w:textAlignment w:val="baseline"/>
                  </w:pPr>
                  <w:r>
                    <w:rPr>
                      <w:rFonts w:ascii="Malgun Gothic Semilight" w:hAnsi="Malgun Gothic Semilight" w:cstheme="minorBidi" w:hint="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   OCCASION HAIR AND MAKE-UP</w:t>
                  </w:r>
                </w:p>
              </w:txbxContent>
            </v:textbox>
          </v:shape>
        </w:pict>
      </w:r>
      <w:r w:rsidR="007D377F" w:rsidRPr="00AE54E0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2A0820" wp14:editId="10869449">
            <wp:simplePos x="0" y="0"/>
            <wp:positionH relativeFrom="column">
              <wp:posOffset>-644525</wp:posOffset>
            </wp:positionH>
            <wp:positionV relativeFrom="paragraph">
              <wp:posOffset>2027555</wp:posOffset>
            </wp:positionV>
            <wp:extent cx="6966585" cy="6517640"/>
            <wp:effectExtent l="0" t="0" r="5715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lang w:eastAsia="en-GB"/>
        </w:rPr>
        <w:pict w14:anchorId="15F37423">
          <v:shape id="Text Box 22" o:spid="_x0000_s1027" type="#_x0000_t202" style="position:absolute;margin-left:-13pt;margin-top:733.15pt;width:503.2pt;height:30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" stroked="f">
            <v:textbox>
              <w:txbxContent>
                <w:p w14:paraId="5B03E934" w14:textId="77777777" w:rsidR="007D377F" w:rsidRDefault="00000000" w:rsidP="007D377F">
                  <w:pPr>
                    <w:pStyle w:val="NormalWeb"/>
                    <w:kinsoku w:val="0"/>
                    <w:overflowPunct w:val="0"/>
                    <w:spacing w:beforeAutospacing="0" w:afterAutospacing="0"/>
                    <w:textAlignment w:val="baseline"/>
                  </w:pPr>
                  <w:hyperlink r:id="rId6" w:history="1">
                    <w:r w:rsidR="007D377F">
                      <w:rPr>
                        <w:rStyle w:val="Hyperlink"/>
                        <w:rFonts w:ascii="Malgun Gothic Semilight" w:hAnsi="Malgun Gothic Semilight" w:cstheme="minorBidi" w:hint="eastAsia"/>
                        <w:color w:val="595959"/>
                        <w:kern w:val="24"/>
                      </w:rPr>
                      <w:t>www.charlottec.co.uk</w:t>
                    </w:r>
                  </w:hyperlink>
                  <w:hyperlink r:id="rId7" w:history="1">
                    <w:r w:rsidR="007D377F">
                      <w:rPr>
                        <w:rStyle w:val="Hyperlink"/>
                        <w:rFonts w:ascii="Malgun Gothic Semilight" w:hAnsi="Malgun Gothic Semilight" w:cstheme="minorBidi" w:hint="eastAsia"/>
                        <w:color w:val="595959"/>
                        <w:kern w:val="24"/>
                      </w:rPr>
                      <w:t>charlottechartellhairmakeup@mail.com</w:t>
                    </w:r>
                  </w:hyperlink>
                  <w:r w:rsidR="007D377F">
                    <w:rPr>
                      <w:rFonts w:ascii="Malgun Gothic Semilight" w:hAnsi="Malgun Gothic Semilight" w:cstheme="minorBidi" w:hint="eastAsia"/>
                      <w:color w:val="595959"/>
                      <w:kern w:val="24"/>
                    </w:rPr>
                    <w:t xml:space="preserve">           07929988772</w:t>
                  </w:r>
                </w:p>
              </w:txbxContent>
            </v:textbox>
          </v:shape>
        </w:pict>
      </w:r>
    </w:p>
    <w:p w14:paraId="4BC0C08C" w14:textId="77777777" w:rsidR="007D377F" w:rsidRDefault="00000000" w:rsidP="007D377F">
      <w:r>
        <w:rPr>
          <w:noProof/>
          <w:lang w:eastAsia="en-GB"/>
        </w:rPr>
        <w:pict w14:anchorId="37BB1E5C">
          <v:shape id="TextBox 3" o:spid="_x0000_s1028" type="#_x0000_t202" style="position:absolute;margin-left:45.05pt;margin-top:64.35pt;width:384.95pt;height:64.8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" filled="f" stroked="f">
            <v:textbox style="mso-fit-shape-to-text:t">
              <w:txbxContent>
                <w:p w14:paraId="3364CD9B" w14:textId="6E5BD8FA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Malgun Gothic Semilight" w:hAnsi="Malgun Gothic Semilight" w:cstheme="minorBidi" w:hint="eastAsia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>Booking Form</w:t>
                  </w:r>
                  <w:r w:rsidR="00587743">
                    <w:rPr>
                      <w:rFonts w:ascii="Malgun Gothic Semilight" w:hAnsi="Malgun Gothic Semilight" w:cstheme="minorBidi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 xml:space="preserve"> (202</w:t>
                  </w:r>
                  <w:r w:rsidR="00691520">
                    <w:rPr>
                      <w:rFonts w:ascii="Malgun Gothic Semilight" w:hAnsi="Malgun Gothic Semilight" w:cstheme="minorBidi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>5</w:t>
                  </w:r>
                  <w:r w:rsidR="00DD6051">
                    <w:rPr>
                      <w:rFonts w:ascii="Malgun Gothic Semilight" w:hAnsi="Malgun Gothic Semilight" w:cstheme="minorBidi"/>
                      <w:b/>
                      <w:bCs/>
                      <w:color w:val="000000"/>
                      <w:kern w:val="24"/>
                      <w:position w:val="1"/>
                      <w:sz w:val="64"/>
                      <w:szCs w:val="64"/>
                    </w:rPr>
                    <w:t>)</w:t>
                  </w:r>
                </w:p>
              </w:txbxContent>
            </v:textbox>
          </v:shape>
        </w:pict>
      </w:r>
      <w:r w:rsidR="007D377F">
        <w:br w:type="page"/>
      </w:r>
    </w:p>
    <w:tbl>
      <w:tblPr>
        <w:tblpPr w:leftFromText="180" w:rightFromText="180" w:vertAnchor="page" w:horzAnchor="margin" w:tblpXSpec="center" w:tblpY="1921"/>
        <w:tblW w:w="10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9"/>
        <w:gridCol w:w="4268"/>
        <w:gridCol w:w="922"/>
        <w:gridCol w:w="681"/>
      </w:tblGrid>
      <w:tr w:rsidR="007D377F" w:rsidRPr="007D377F" w14:paraId="1705F7E5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CA7A9D4" w14:textId="77777777" w:rsidR="007D377F" w:rsidRPr="007D377F" w:rsidRDefault="007D377F" w:rsidP="00BB578E">
            <w:pPr>
              <w:jc w:val="center"/>
              <w:rPr>
                <w:sz w:val="36"/>
                <w:szCs w:val="36"/>
              </w:rPr>
            </w:pPr>
            <w:r w:rsidRPr="007D377F">
              <w:rPr>
                <w:sz w:val="36"/>
                <w:szCs w:val="36"/>
              </w:rPr>
              <w:lastRenderedPageBreak/>
              <w:t>Bride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72B043C" w14:textId="77777777" w:rsidR="007D377F" w:rsidRPr="007D377F" w:rsidRDefault="007D377F" w:rsidP="00BB578E">
            <w:pPr>
              <w:jc w:val="center"/>
            </w:pPr>
            <w:r w:rsidRPr="007D377F">
              <w:t>Wedding Day Hair AND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84E1996" w14:textId="72FB4F9C" w:rsidR="007D377F" w:rsidRPr="007D377F" w:rsidRDefault="00587743" w:rsidP="00587743">
            <w:pPr>
              <w:jc w:val="center"/>
            </w:pPr>
            <w:r>
              <w:t>£1</w:t>
            </w:r>
            <w:r w:rsidR="00691520">
              <w:t>40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7385448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114C7626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3C656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ADCA949" w14:textId="77777777" w:rsidR="007D377F" w:rsidRPr="007D377F" w:rsidRDefault="007D377F" w:rsidP="00BB578E">
            <w:pPr>
              <w:jc w:val="center"/>
            </w:pPr>
            <w:r w:rsidRPr="007D377F">
              <w:t>Wedding Day Hair Up/Styling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E571968" w14:textId="1B72365B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8</w:t>
            </w:r>
            <w:r w:rsidR="00691520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E7673FD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5FC3897B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D3CFD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CF97DB1" w14:textId="77777777" w:rsidR="007D377F" w:rsidRPr="007D377F" w:rsidRDefault="007D377F" w:rsidP="00BB578E">
            <w:pPr>
              <w:jc w:val="center"/>
            </w:pPr>
            <w:r w:rsidRPr="007D377F">
              <w:t>Wedding Day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A57C997" w14:textId="0479E386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8</w:t>
            </w:r>
            <w:r w:rsidR="00691520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4DD7AFA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10DA40CB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E2A84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2320D4D" w14:textId="77777777" w:rsidR="007D377F" w:rsidRPr="007D377F" w:rsidRDefault="007D377F" w:rsidP="00BB578E">
            <w:pPr>
              <w:jc w:val="center"/>
            </w:pPr>
            <w:r w:rsidRPr="007D377F">
              <w:t>Trial Hair AND Make-Up (up to 2 hours)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5352CD9" w14:textId="312C50BF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6</w:t>
            </w:r>
            <w:r w:rsidR="00691520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064D8F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124A4804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4570F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BBC8D79" w14:textId="77777777" w:rsidR="007D377F" w:rsidRPr="007D377F" w:rsidRDefault="007D377F" w:rsidP="00BB578E">
            <w:pPr>
              <w:jc w:val="center"/>
            </w:pPr>
            <w:r w:rsidRPr="007D377F">
              <w:t>Trial Hair OR Make-Up (up to 1 hour)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B8C4F8D" w14:textId="2BDA1FA1" w:rsidR="007D377F" w:rsidRPr="007D377F" w:rsidRDefault="00E64A05" w:rsidP="00BB578E">
            <w:pPr>
              <w:jc w:val="center"/>
            </w:pPr>
            <w:r>
              <w:t>£</w:t>
            </w:r>
            <w:r w:rsidR="00587743">
              <w:t>4</w:t>
            </w:r>
            <w:r w:rsidR="00A52C3E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0D4799D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4F979BB0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A3FC4C4" w14:textId="77777777" w:rsidR="00691520" w:rsidRDefault="007D377F" w:rsidP="00691520">
            <w:pPr>
              <w:rPr>
                <w:sz w:val="28"/>
                <w:szCs w:val="28"/>
              </w:rPr>
            </w:pPr>
            <w:r w:rsidRPr="00691520">
              <w:rPr>
                <w:sz w:val="28"/>
                <w:szCs w:val="28"/>
              </w:rPr>
              <w:t xml:space="preserve">Mother of the Bride/Groom </w:t>
            </w:r>
            <w:r w:rsidR="00691520">
              <w:rPr>
                <w:sz w:val="28"/>
                <w:szCs w:val="28"/>
              </w:rPr>
              <w:t xml:space="preserve"> ……</w:t>
            </w:r>
          </w:p>
          <w:p w14:paraId="459DC79A" w14:textId="5A689777" w:rsidR="007D377F" w:rsidRDefault="007D377F" w:rsidP="00691520">
            <w:pPr>
              <w:rPr>
                <w:sz w:val="28"/>
                <w:szCs w:val="28"/>
              </w:rPr>
            </w:pPr>
            <w:r w:rsidRPr="00691520">
              <w:rPr>
                <w:sz w:val="28"/>
                <w:szCs w:val="28"/>
              </w:rPr>
              <w:t>Bridesmaids</w:t>
            </w:r>
            <w:r w:rsidR="00691520">
              <w:rPr>
                <w:sz w:val="28"/>
                <w:szCs w:val="28"/>
              </w:rPr>
              <w:t xml:space="preserve">                              ……</w:t>
            </w:r>
          </w:p>
          <w:p w14:paraId="46B97BF9" w14:textId="562B6904" w:rsidR="00691520" w:rsidRPr="00691520" w:rsidRDefault="00691520" w:rsidP="00691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state numbers of each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D5D3FA" w14:textId="77777777" w:rsidR="007D377F" w:rsidRPr="007D377F" w:rsidRDefault="007D377F" w:rsidP="00BB578E">
            <w:pPr>
              <w:jc w:val="center"/>
            </w:pPr>
            <w:r w:rsidRPr="007D377F">
              <w:t>Wedding Day Hair AND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A31F377" w14:textId="6F05F615" w:rsidR="007D377F" w:rsidRPr="007D377F" w:rsidRDefault="00E64A05" w:rsidP="00BB578E">
            <w:pPr>
              <w:jc w:val="center"/>
            </w:pPr>
            <w:r>
              <w:t>£</w:t>
            </w:r>
            <w:r w:rsidR="00691520">
              <w:t>100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955E74F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3588D194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C8E8D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C356201" w14:textId="77777777" w:rsidR="007D377F" w:rsidRPr="007D377F" w:rsidRDefault="007D377F" w:rsidP="00BB578E">
            <w:pPr>
              <w:jc w:val="center"/>
            </w:pPr>
            <w:r w:rsidRPr="007D377F">
              <w:t>Wedding Day Hair Up/Styling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6FDB5B4" w14:textId="72A34AD0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6</w:t>
            </w:r>
            <w:r w:rsidR="00691520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E307F19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38CCC673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CD908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F7EDF93" w14:textId="77777777" w:rsidR="007D377F" w:rsidRPr="007D377F" w:rsidRDefault="007D377F" w:rsidP="00BB578E">
            <w:pPr>
              <w:jc w:val="center"/>
            </w:pPr>
            <w:r w:rsidRPr="007D377F">
              <w:t>Wedding Day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53D1CF" w14:textId="4B302F66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6</w:t>
            </w:r>
            <w:r w:rsidR="00691520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7A4D002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2530DD69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60EEF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ED7A28A" w14:textId="77777777" w:rsidR="007D377F" w:rsidRPr="007D377F" w:rsidRDefault="007D377F" w:rsidP="00BB578E">
            <w:pPr>
              <w:jc w:val="center"/>
            </w:pPr>
            <w:r w:rsidRPr="007D377F">
              <w:t>Trial Hair AND Make-Up (up to 2 hours)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837F6B" w14:textId="5045C97B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5</w:t>
            </w:r>
            <w:r w:rsidR="00691520">
              <w:t>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CBC0C4F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D83849C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ACD26" w14:textId="77777777" w:rsidR="007D377F" w:rsidRPr="007D377F" w:rsidRDefault="007D377F" w:rsidP="00BB578E">
            <w:pPr>
              <w:rPr>
                <w:sz w:val="36"/>
                <w:szCs w:val="36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98D19FF" w14:textId="77777777" w:rsidR="007D377F" w:rsidRPr="007D377F" w:rsidRDefault="007D377F" w:rsidP="00BB578E">
            <w:pPr>
              <w:jc w:val="center"/>
            </w:pPr>
            <w:r w:rsidRPr="007D377F">
              <w:t>Trial Hair OR Make-Up (up to 1 hour)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52B3AC2" w14:textId="79F71080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4</w:t>
            </w:r>
            <w:r w:rsidR="00691520">
              <w:t>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679E644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3747C50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9834092" w14:textId="77777777" w:rsidR="007D377F" w:rsidRPr="007D377F" w:rsidRDefault="007D377F" w:rsidP="00BB578E">
            <w:pPr>
              <w:rPr>
                <w:sz w:val="36"/>
                <w:szCs w:val="36"/>
              </w:rPr>
            </w:pPr>
            <w:r w:rsidRPr="007D377F">
              <w:rPr>
                <w:sz w:val="36"/>
                <w:szCs w:val="36"/>
              </w:rPr>
              <w:t>Young Bridesmaids (10-16)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B50EA17" w14:textId="77777777" w:rsidR="007D377F" w:rsidRPr="007D377F" w:rsidRDefault="007D377F" w:rsidP="00BB578E">
            <w:pPr>
              <w:jc w:val="center"/>
            </w:pPr>
            <w:r w:rsidRPr="007D377F">
              <w:t>Wedding Day Hair AND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A317860" w14:textId="56C0C96D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65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6E3FD2E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6F0C21BA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20884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29D88BE" w14:textId="77777777" w:rsidR="007D377F" w:rsidRPr="007D377F" w:rsidRDefault="007D377F" w:rsidP="00BB578E">
            <w:pPr>
              <w:jc w:val="center"/>
            </w:pPr>
            <w:r w:rsidRPr="007D377F">
              <w:t>Wedding Day Hair Up/Styling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093C43C" w14:textId="32F5D88A" w:rsidR="007D377F" w:rsidRPr="007D377F" w:rsidRDefault="00E64A05" w:rsidP="00BB578E">
            <w:pPr>
              <w:jc w:val="center"/>
            </w:pPr>
            <w:r>
              <w:t>£</w:t>
            </w:r>
            <w:r w:rsidR="00587743">
              <w:t>4</w:t>
            </w:r>
            <w:r w:rsidR="00A52C3E">
              <w:t>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FDBD1CB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3997BC8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6BEBA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97FBD9C" w14:textId="77777777" w:rsidR="007D377F" w:rsidRPr="007D377F" w:rsidRDefault="007D377F" w:rsidP="00BB578E">
            <w:pPr>
              <w:jc w:val="center"/>
            </w:pPr>
            <w:r w:rsidRPr="007D377F">
              <w:t>Wedding Day Make-Up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499F3EC" w14:textId="1CCBDAEA" w:rsidR="007D377F" w:rsidRPr="007D377F" w:rsidRDefault="00E64A05" w:rsidP="00BB578E">
            <w:pPr>
              <w:jc w:val="center"/>
            </w:pPr>
            <w:r>
              <w:t>£</w:t>
            </w:r>
            <w:r w:rsidR="00587743">
              <w:t>4</w:t>
            </w:r>
            <w:r w:rsidR="00A52C3E">
              <w:t>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2F6DF0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6DFA8283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EA190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1F8FF88" w14:textId="77777777" w:rsidR="007D377F" w:rsidRPr="007D377F" w:rsidRDefault="007D377F" w:rsidP="00BB578E">
            <w:pPr>
              <w:jc w:val="center"/>
            </w:pPr>
            <w:r w:rsidRPr="007D377F">
              <w:t>Trial Hair AND Make-Up (up to 1 hour)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86FE5AA" w14:textId="06931F05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30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7CA7BC2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418F092A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DCEE8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5A762BD" w14:textId="77777777" w:rsidR="007D377F" w:rsidRPr="007D377F" w:rsidRDefault="007D377F" w:rsidP="00BB578E">
            <w:pPr>
              <w:jc w:val="center"/>
            </w:pPr>
            <w:r w:rsidRPr="007D377F">
              <w:t>Trial Hair OR Make-Up (up to 30 mins)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183B8F0" w14:textId="0E4DE020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25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55AA594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2A382185" w14:textId="77777777" w:rsidTr="00BB578E">
        <w:trPr>
          <w:trHeight w:val="709"/>
        </w:trPr>
        <w:tc>
          <w:tcPr>
            <w:tcW w:w="4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75F6767" w14:textId="77777777" w:rsidR="007D377F" w:rsidRPr="007D377F" w:rsidRDefault="00000000" w:rsidP="00BB578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w:pict w14:anchorId="20887961">
                <v:shape id="Text Box 2" o:spid="_x0000_s1029" type="#_x0000_t202" style="position:absolute;left:0;text-align:left;margin-left:64.25pt;margin-top:-637.3pt;width:385.5pt;height:32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" stroked="f">
                  <v:textbox>
                    <w:txbxContent>
                      <w:p w14:paraId="07EC1BC7" w14:textId="77777777" w:rsidR="007D377F" w:rsidRDefault="007D377F" w:rsidP="007D377F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Malgun Gothic Semilight" w:hAnsi="Malgun Gothic Semilight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Services Required </w:t>
                        </w:r>
                        <w:r>
                          <w:rPr>
                            <w:rFonts w:ascii="Malgun Gothic Semilight" w:hAnsi="Malgun Gothic Semilight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(please number quantity of each)</w:t>
                        </w:r>
                      </w:p>
                    </w:txbxContent>
                  </v:textbox>
                </v:shape>
              </w:pict>
            </w:r>
            <w:r w:rsidR="007D377F" w:rsidRPr="007D377F">
              <w:rPr>
                <w:sz w:val="36"/>
                <w:szCs w:val="36"/>
              </w:rPr>
              <w:t>Flower Girls</w:t>
            </w:r>
          </w:p>
          <w:p w14:paraId="120E976A" w14:textId="77777777" w:rsidR="007D377F" w:rsidRPr="007D377F" w:rsidRDefault="007D377F" w:rsidP="00BB578E">
            <w:pPr>
              <w:jc w:val="center"/>
            </w:pPr>
            <w:r w:rsidRPr="007D377F">
              <w:rPr>
                <w:sz w:val="36"/>
                <w:szCs w:val="36"/>
              </w:rPr>
              <w:t xml:space="preserve"> (Under 10)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D36B70" w14:textId="77777777" w:rsidR="007D377F" w:rsidRPr="007D377F" w:rsidRDefault="007D377F" w:rsidP="00BB578E">
            <w:pPr>
              <w:jc w:val="center"/>
            </w:pPr>
            <w:r w:rsidRPr="007D377F">
              <w:t>Hair Up/Styling on Wedding Day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DCD8ECA" w14:textId="71538442" w:rsidR="007D377F" w:rsidRPr="007D377F" w:rsidRDefault="00E64A05" w:rsidP="00BB578E">
            <w:pPr>
              <w:jc w:val="center"/>
            </w:pPr>
            <w:r>
              <w:t>£</w:t>
            </w:r>
            <w:r w:rsidR="00A52C3E">
              <w:t>25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EBB2D3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6F1B05DE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AAF20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5CD473B" w14:textId="77777777" w:rsidR="007D377F" w:rsidRPr="007D377F" w:rsidRDefault="007D377F" w:rsidP="00BB578E">
            <w:pPr>
              <w:jc w:val="center"/>
            </w:pPr>
            <w:r w:rsidRPr="007D377F">
              <w:t>Glitter and Gloss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F32456D" w14:textId="77777777" w:rsidR="007D377F" w:rsidRPr="007D377F" w:rsidRDefault="007D377F" w:rsidP="00BB578E">
            <w:pPr>
              <w:jc w:val="center"/>
            </w:pPr>
            <w:r w:rsidRPr="007D377F">
              <w:t>FREE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69E39C5" w14:textId="77777777" w:rsidR="007D377F" w:rsidRPr="007D377F" w:rsidRDefault="007D377F" w:rsidP="00BB578E">
            <w:r w:rsidRPr="007D377F">
              <w:t> </w:t>
            </w:r>
          </w:p>
        </w:tc>
      </w:tr>
      <w:tr w:rsidR="007D377F" w:rsidRPr="007D377F" w14:paraId="73E1EF53" w14:textId="77777777" w:rsidTr="00BB578E">
        <w:trPr>
          <w:trHeight w:val="7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D048A" w14:textId="77777777" w:rsidR="007D377F" w:rsidRPr="007D377F" w:rsidRDefault="007D377F" w:rsidP="00BB578E"/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0641BBE" w14:textId="77777777" w:rsidR="007D377F" w:rsidRPr="007D377F" w:rsidRDefault="007D377F" w:rsidP="00BB578E">
            <w:pPr>
              <w:jc w:val="center"/>
            </w:pPr>
            <w:r w:rsidRPr="007D377F">
              <w:t>Trial Hair (up to 20 mins)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B891A5E" w14:textId="77777777" w:rsidR="007D377F" w:rsidRPr="007D377F" w:rsidRDefault="00E64A05" w:rsidP="00BB578E">
            <w:pPr>
              <w:jc w:val="center"/>
            </w:pPr>
            <w:r>
              <w:t>£</w:t>
            </w:r>
            <w:r w:rsidR="00587743">
              <w:t>20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5C579E4" w14:textId="77777777" w:rsidR="007D377F" w:rsidRPr="007D377F" w:rsidRDefault="007D377F" w:rsidP="00BB578E">
            <w:r w:rsidRPr="007D377F">
              <w:t> </w:t>
            </w:r>
          </w:p>
        </w:tc>
      </w:tr>
    </w:tbl>
    <w:p w14:paraId="3DA738A4" w14:textId="77777777" w:rsidR="007D377F" w:rsidRDefault="00000000" w:rsidP="007D377F">
      <w:r>
        <w:rPr>
          <w:noProof/>
          <w:lang w:eastAsia="en-GB"/>
        </w:rPr>
        <w:lastRenderedPageBreak/>
        <w:pict w14:anchorId="2EA53C6E">
          <v:rect id="Rectangle 1" o:spid="_x0000_s1030" style="position:absolute;margin-left:-42.45pt;margin-top:-29.55pt;width:511.35pt;height:744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" stroked="f" strokecolor="black [3213]">
            <v:shadow color="#eeece1 [3214]"/>
            <v:textbox>
              <w:txbxContent>
                <w:p w14:paraId="7693DC45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Terms and Conditions</w:t>
                  </w:r>
                </w:p>
                <w:p w14:paraId="21763D6D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Deposit</w:t>
                  </w:r>
                </w:p>
                <w:p w14:paraId="501F49E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A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 xml:space="preserve">£50 non-refundable deposit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is required to secure your date; the balance payment can be made at any time up to 24 hours before the wedding date via BACS or in cash on the day.</w:t>
                  </w:r>
                </w:p>
                <w:p w14:paraId="5B62EB72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7CEF6E05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Payments</w:t>
                  </w:r>
                </w:p>
                <w:p w14:paraId="085CAE74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FF0000"/>
                      <w:kern w:val="24"/>
                    </w:rPr>
                    <w:t>Both trial and wedding day costs must be paid in advance, either by cash before the service begins or via BACs:</w:t>
                  </w:r>
                </w:p>
                <w:p w14:paraId="669D5CB3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3DFA209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Bank Details</w:t>
                  </w:r>
                </w:p>
                <w:p w14:paraId="3FC0E100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top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Name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  <w:t>Mrs Charlotte P Chartell</w:t>
                  </w:r>
                </w:p>
                <w:p w14:paraId="658493EA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top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Sort Code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  <w:t>07-01-16</w:t>
                  </w:r>
                </w:p>
                <w:p w14:paraId="2A2B6CD3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top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Account Number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ab/>
                    <w:t>31354093</w:t>
                  </w:r>
                </w:p>
                <w:p w14:paraId="5EFA94F2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4E30EDE4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Cancellations</w:t>
                  </w:r>
                </w:p>
                <w:p w14:paraId="462325D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4D6F4CB2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41DE2D38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03798E0C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694B0786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</w:p>
                <w:p w14:paraId="7E6C7D1D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</w:p>
                <w:p w14:paraId="2308AEC8" w14:textId="3FBA6CBD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Saturdays in Peak Season (</w:t>
                  </w:r>
                  <w:r w:rsidR="002A48BC"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  <w:u w:val="single"/>
                    </w:rPr>
                    <w:t>April-October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)</w:t>
                  </w:r>
                </w:p>
                <w:p w14:paraId="1F260234" w14:textId="2B2EB2B9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Please note there is a 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>minimum spend of £2</w:t>
                  </w:r>
                  <w:r w:rsidR="00585DBF"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000000" w:themeColor="text1"/>
                      <w:kern w:val="24"/>
                    </w:rPr>
                    <w:t>5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>0 for weddings booked on Saturdays in peak season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</w:rPr>
                    <w:t>.</w:t>
                  </w:r>
                </w:p>
                <w:p w14:paraId="102F4CAD" w14:textId="77777777" w:rsidR="007D377F" w:rsidRDefault="007D377F" w:rsidP="007D377F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</w:p>
                <w:p w14:paraId="019D3CC7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Trials</w:t>
                  </w:r>
                </w:p>
                <w:p w14:paraId="08314D0D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Trials must be paid for in advance via BACS or on the day in cash.</w:t>
                  </w:r>
                </w:p>
                <w:p w14:paraId="6665AC63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Malgun Gothic Semilight" w:eastAsia="Malgun Gothic Semilight" w:hAnsi="Malgun Gothic Semilight" w:cs="Malgun Gothic Semilight"/>
                      <w:b/>
                      <w:bCs/>
                      <w:color w:val="5C5C5C"/>
                      <w:kern w:val="24"/>
                    </w:rPr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>Trial times are as stated on the booking form pricing above, any additional time over these is charged at £10/hour.</w:t>
                  </w:r>
                  <w:r w:rsidR="00587743"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5C5C5C"/>
                      <w:kern w:val="24"/>
                    </w:rPr>
                    <w:t xml:space="preserve"> </w:t>
                  </w:r>
                </w:p>
                <w:p w14:paraId="65932DF0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</w:p>
                <w:p w14:paraId="5A563BC9" w14:textId="77777777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Travel</w:t>
                  </w:r>
                </w:p>
                <w:p w14:paraId="39406191" w14:textId="52663910" w:rsidR="007D377F" w:rsidRDefault="007D377F" w:rsidP="007D377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Travel within </w:t>
                  </w:r>
                  <w:r w:rsidR="00FF6056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>5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 miles of </w:t>
                  </w:r>
                  <w:r w:rsidR="0097588A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>Towcester</w:t>
                  </w:r>
                  <w:r w:rsidR="0097588A"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, NN12 </w:t>
                  </w:r>
                  <w:r w:rsidR="0097588A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>6JJ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 is included.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b/>
                      <w:bCs/>
                      <w:color w:val="000000" w:themeColor="text1"/>
                      <w:kern w:val="24"/>
                    </w:rPr>
                    <w:t xml:space="preserve"> Travel cost for weddings/trials outside of this area are additional.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Weddings/trials more </w:t>
                  </w:r>
                  <w:r w:rsidR="00587743"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 xml:space="preserve">than 30 miles of NN12 </w:t>
                  </w:r>
                  <w:r w:rsidR="00587743">
                    <w:rPr>
                      <w:rFonts w:ascii="Malgun Gothic Semilight" w:eastAsia="Malgun Gothic Semilight" w:hAnsi="Malgun Gothic Semilight" w:cs="Malgun Gothic Semilight"/>
                      <w:color w:val="000000" w:themeColor="text1"/>
                      <w:kern w:val="24"/>
                    </w:rPr>
                    <w:t xml:space="preserve">6JJ </w:t>
                  </w:r>
                  <w:r>
                    <w:rPr>
                      <w:rFonts w:ascii="Malgun Gothic Semilight" w:eastAsia="Malgun Gothic Semilight" w:hAnsi="Malgun Gothic Semilight" w:cs="Malgun Gothic Semilight" w:hint="eastAsia"/>
                      <w:color w:val="000000" w:themeColor="text1"/>
                      <w:kern w:val="24"/>
                    </w:rPr>
                    <w:t>may be considered for a larger travel fee and based on a minimum spend. Please get in contact to ask for a travel quote.</w:t>
                  </w:r>
                </w:p>
              </w:txbxContent>
            </v:textbox>
          </v:rect>
        </w:pict>
      </w:r>
    </w:p>
    <w:p w14:paraId="5334BE39" w14:textId="77777777" w:rsidR="007D377F" w:rsidRDefault="007D377F" w:rsidP="007D377F"/>
    <w:p w14:paraId="297277F6" w14:textId="77777777" w:rsidR="007D377F" w:rsidRDefault="007D377F" w:rsidP="007D377F"/>
    <w:p w14:paraId="2770D762" w14:textId="77777777" w:rsidR="007D377F" w:rsidRDefault="007D377F" w:rsidP="007D377F"/>
    <w:p w14:paraId="2F039B3A" w14:textId="77777777" w:rsidR="007D377F" w:rsidRDefault="007D377F"/>
    <w:p w14:paraId="3866C4A1" w14:textId="77777777" w:rsidR="00AE54E0" w:rsidRPr="007D377F" w:rsidRDefault="007D377F" w:rsidP="007D377F">
      <w:r w:rsidRPr="007D377F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40C18A9" wp14:editId="2F1AD6EC">
            <wp:simplePos x="0" y="0"/>
            <wp:positionH relativeFrom="column">
              <wp:posOffset>-497840</wp:posOffset>
            </wp:positionH>
            <wp:positionV relativeFrom="paragraph">
              <wp:posOffset>2525053</wp:posOffset>
            </wp:positionV>
            <wp:extent cx="5868670" cy="1156716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54E0" w:rsidRPr="007D377F" w:rsidSect="000D5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E0"/>
    <w:rsid w:val="000D543A"/>
    <w:rsid w:val="00205991"/>
    <w:rsid w:val="002A48BC"/>
    <w:rsid w:val="005356A9"/>
    <w:rsid w:val="00585DBF"/>
    <w:rsid w:val="00587743"/>
    <w:rsid w:val="005B6A1E"/>
    <w:rsid w:val="00691520"/>
    <w:rsid w:val="006B7FF9"/>
    <w:rsid w:val="007D377F"/>
    <w:rsid w:val="00881829"/>
    <w:rsid w:val="0097588A"/>
    <w:rsid w:val="00A52C3E"/>
    <w:rsid w:val="00AE54E0"/>
    <w:rsid w:val="00B06B99"/>
    <w:rsid w:val="00C232EB"/>
    <w:rsid w:val="00C54AB4"/>
    <w:rsid w:val="00DD6051"/>
    <w:rsid w:val="00E64A05"/>
    <w:rsid w:val="00FF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46ED242"/>
  <w15:docId w15:val="{645263B4-B3A1-46BD-A4E9-DE8FE86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E5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charlottechartellhairmakeup@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lottec.co.uk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Charlotte Chartell</cp:lastModifiedBy>
  <cp:revision>4</cp:revision>
  <cp:lastPrinted>2024-01-22T20:23:00Z</cp:lastPrinted>
  <dcterms:created xsi:type="dcterms:W3CDTF">2024-01-22T20:23:00Z</dcterms:created>
  <dcterms:modified xsi:type="dcterms:W3CDTF">2024-08-05T13:34:00Z</dcterms:modified>
</cp:coreProperties>
</file>